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9DEDF" w14:textId="3A1A6BD4" w:rsidR="00AE68AF" w:rsidRPr="00F6387B" w:rsidRDefault="007616FD" w:rsidP="00AE68AF">
      <w:pPr>
        <w:tabs>
          <w:tab w:val="left" w:pos="604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Kontrolna lista</w:t>
      </w:r>
      <w:r w:rsidR="00D41EF7" w:rsidRPr="00F6387B">
        <w:rPr>
          <w:rFonts w:ascii="Times New Roman" w:eastAsia="Times New Roman" w:hAnsi="Times New Roman" w:cs="Times New Roman"/>
          <w:b/>
          <w:sz w:val="24"/>
          <w:szCs w:val="24"/>
        </w:rPr>
        <w:t xml:space="preserve"> za administrativnu provjeru</w:t>
      </w:r>
    </w:p>
    <w:p w14:paraId="2EE7B787" w14:textId="77777777" w:rsidR="00AE68AF" w:rsidRPr="00F6387B" w:rsidRDefault="00AE68AF" w:rsidP="00AE68AF">
      <w:pPr>
        <w:tabs>
          <w:tab w:val="left" w:pos="604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6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573"/>
        <w:gridCol w:w="2131"/>
        <w:gridCol w:w="1589"/>
        <w:gridCol w:w="1730"/>
      </w:tblGrid>
      <w:tr w:rsidR="0024451C" w:rsidRPr="00F6387B" w14:paraId="1A894F78" w14:textId="77777777" w:rsidTr="0081472E">
        <w:trPr>
          <w:jc w:val="center"/>
        </w:trPr>
        <w:tc>
          <w:tcPr>
            <w:tcW w:w="4248" w:type="dxa"/>
            <w:gridSpan w:val="2"/>
          </w:tcPr>
          <w:p w14:paraId="427E02F7" w14:textId="61C22186" w:rsidR="0024451C" w:rsidRPr="00F6387B" w:rsidRDefault="0024451C" w:rsidP="002445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A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Naziv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komponente/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podkomponente</w:t>
            </w:r>
            <w:proofErr w:type="spellEnd"/>
          </w:p>
        </w:tc>
        <w:tc>
          <w:tcPr>
            <w:tcW w:w="5450" w:type="dxa"/>
            <w:gridSpan w:val="3"/>
          </w:tcPr>
          <w:p w14:paraId="77448403" w14:textId="0DFDC01C" w:rsidR="0024451C" w:rsidRPr="00F6387B" w:rsidRDefault="00476FC0" w:rsidP="002445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6FC0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="001D3CB8">
              <w:rPr>
                <w:rFonts w:ascii="Times New Roman" w:eastAsia="Times New Roman" w:hAnsi="Times New Roman" w:cs="Times New Roman"/>
                <w:sz w:val="24"/>
                <w:szCs w:val="24"/>
              </w:rPr>
              <w:t>6.1 Obnova zgrada</w:t>
            </w:r>
          </w:p>
        </w:tc>
      </w:tr>
      <w:tr w:rsidR="0024451C" w:rsidRPr="00F6387B" w14:paraId="0231DDA8" w14:textId="77777777" w:rsidTr="0081472E">
        <w:trPr>
          <w:trHeight w:val="180"/>
          <w:jc w:val="center"/>
        </w:trPr>
        <w:tc>
          <w:tcPr>
            <w:tcW w:w="4248" w:type="dxa"/>
            <w:gridSpan w:val="2"/>
          </w:tcPr>
          <w:p w14:paraId="51F32162" w14:textId="6F8CF196" w:rsidR="0024451C" w:rsidRDefault="0024451C" w:rsidP="002445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A97">
              <w:rPr>
                <w:rFonts w:ascii="Times New Roman" w:hAnsi="Times New Roman" w:cs="Times New Roman"/>
                <w:sz w:val="24"/>
                <w:szCs w:val="24"/>
              </w:rPr>
              <w:t xml:space="preserve">Naziv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ulaganja</w:t>
            </w:r>
          </w:p>
        </w:tc>
        <w:tc>
          <w:tcPr>
            <w:tcW w:w="5450" w:type="dxa"/>
            <w:gridSpan w:val="3"/>
          </w:tcPr>
          <w:p w14:paraId="77549054" w14:textId="65FDBAA4" w:rsidR="0024451C" w:rsidRPr="00F6387B" w:rsidRDefault="001D3CB8" w:rsidP="003A39E3">
            <w:pPr>
              <w:tabs>
                <w:tab w:val="left" w:pos="12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B91">
              <w:rPr>
                <w:rFonts w:ascii="Times New Roman" w:eastAsia="Times New Roman" w:hAnsi="Times New Roman" w:cs="Times New Roman"/>
                <w:sz w:val="24"/>
                <w:szCs w:val="24"/>
              </w:rPr>
              <w:t>Razvoj okvira za osiguranje adekvatnih vještina u kontekstu zelenih poslova potrebnih za obnovu nakon potresa</w:t>
            </w:r>
          </w:p>
        </w:tc>
      </w:tr>
      <w:tr w:rsidR="0024451C" w:rsidRPr="00F6387B" w14:paraId="74897F71" w14:textId="77777777" w:rsidTr="0081472E">
        <w:trPr>
          <w:trHeight w:val="180"/>
          <w:jc w:val="center"/>
        </w:trPr>
        <w:tc>
          <w:tcPr>
            <w:tcW w:w="4248" w:type="dxa"/>
            <w:gridSpan w:val="2"/>
          </w:tcPr>
          <w:p w14:paraId="4E112250" w14:textId="0D1CFFFB" w:rsidR="0024451C" w:rsidRDefault="0024451C" w:rsidP="002445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Kod </w:t>
            </w:r>
            <w:r w:rsidRPr="00C75A97">
              <w:rPr>
                <w:rFonts w:ascii="Times New Roman" w:eastAsia="Times New Roman" w:hAnsi="Times New Roman" w:cs="Times New Roman"/>
                <w:sz w:val="24"/>
                <w:szCs w:val="24"/>
              </w:rPr>
              <w:t>po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ziva</w:t>
            </w:r>
          </w:p>
        </w:tc>
        <w:tc>
          <w:tcPr>
            <w:tcW w:w="5450" w:type="dxa"/>
            <w:gridSpan w:val="3"/>
          </w:tcPr>
          <w:p w14:paraId="025E3E52" w14:textId="3D4A0636" w:rsidR="0024451C" w:rsidRPr="00AA1C41" w:rsidRDefault="008933BB" w:rsidP="002445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41">
              <w:rPr>
                <w:rFonts w:ascii="Times New Roman" w:eastAsia="Times New Roman" w:hAnsi="Times New Roman" w:cs="Times New Roman"/>
                <w:sz w:val="24"/>
                <w:szCs w:val="24"/>
              </w:rPr>
              <w:t>NPOO.C</w:t>
            </w:r>
            <w:r w:rsidR="001D3CB8" w:rsidRPr="00AA1C4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A1C41">
              <w:rPr>
                <w:rFonts w:ascii="Times New Roman" w:eastAsia="Times New Roman" w:hAnsi="Times New Roman" w:cs="Times New Roman"/>
                <w:sz w:val="24"/>
                <w:szCs w:val="24"/>
              </w:rPr>
              <w:t>.1.R</w:t>
            </w:r>
            <w:r w:rsidR="001D3CB8" w:rsidRPr="00AA1C4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AA1C41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</w:tr>
      <w:tr w:rsidR="0024451C" w:rsidRPr="00F6387B" w14:paraId="39C1A06F" w14:textId="77777777" w:rsidTr="0081472E">
        <w:trPr>
          <w:trHeight w:val="180"/>
          <w:jc w:val="center"/>
        </w:trPr>
        <w:tc>
          <w:tcPr>
            <w:tcW w:w="4248" w:type="dxa"/>
            <w:gridSpan w:val="2"/>
          </w:tcPr>
          <w:p w14:paraId="717198CA" w14:textId="2C94F6A8" w:rsidR="0024451C" w:rsidRPr="00F6387B" w:rsidRDefault="0024451C" w:rsidP="002445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Kod p</w:t>
            </w:r>
            <w:r w:rsidRPr="00C75A97">
              <w:rPr>
                <w:rFonts w:ascii="Times New Roman" w:eastAsia="Times New Roman" w:hAnsi="Times New Roman" w:cs="Times New Roman"/>
                <w:sz w:val="24"/>
                <w:szCs w:val="24"/>
              </w:rPr>
              <w:t>rojekt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75A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50" w:type="dxa"/>
            <w:gridSpan w:val="3"/>
          </w:tcPr>
          <w:p w14:paraId="2DFF648F" w14:textId="77777777" w:rsidR="0024451C" w:rsidRPr="00F6387B" w:rsidRDefault="0024451C" w:rsidP="002445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3407" w:rsidRPr="00F6387B" w14:paraId="64A4831D" w14:textId="77777777" w:rsidTr="0081472E">
        <w:trPr>
          <w:trHeight w:val="180"/>
          <w:jc w:val="center"/>
        </w:trPr>
        <w:tc>
          <w:tcPr>
            <w:tcW w:w="4248" w:type="dxa"/>
            <w:gridSpan w:val="2"/>
          </w:tcPr>
          <w:p w14:paraId="54349E09" w14:textId="77777777" w:rsidR="00A73407" w:rsidRPr="00F6387B" w:rsidRDefault="00A73407" w:rsidP="00156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Toc5071296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Naziv projektnog prijedloga</w:t>
            </w:r>
          </w:p>
        </w:tc>
        <w:tc>
          <w:tcPr>
            <w:tcW w:w="5450" w:type="dxa"/>
            <w:gridSpan w:val="3"/>
          </w:tcPr>
          <w:p w14:paraId="019FA5B3" w14:textId="77777777" w:rsidR="00A73407" w:rsidRPr="00F6387B" w:rsidRDefault="00A73407" w:rsidP="00AE68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68AF" w:rsidRPr="00F6387B" w14:paraId="56FFB4C3" w14:textId="77777777" w:rsidTr="0081472E">
        <w:trPr>
          <w:jc w:val="center"/>
        </w:trPr>
        <w:tc>
          <w:tcPr>
            <w:tcW w:w="4248" w:type="dxa"/>
            <w:gridSpan w:val="2"/>
          </w:tcPr>
          <w:p w14:paraId="1646ED7E" w14:textId="77777777" w:rsidR="00AE68AF" w:rsidRPr="00F6387B" w:rsidRDefault="00156F69" w:rsidP="00AE68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Naziv prijavitelja</w:t>
            </w:r>
          </w:p>
        </w:tc>
        <w:tc>
          <w:tcPr>
            <w:tcW w:w="5450" w:type="dxa"/>
            <w:gridSpan w:val="3"/>
          </w:tcPr>
          <w:p w14:paraId="3A11C6AD" w14:textId="77777777" w:rsidR="00AE68AF" w:rsidRPr="00F6387B" w:rsidRDefault="00AE68AF" w:rsidP="00AE68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68AF" w:rsidRPr="00F6387B" w14:paraId="78CDBED8" w14:textId="77777777" w:rsidTr="00E4512C">
        <w:trPr>
          <w:jc w:val="center"/>
        </w:trPr>
        <w:tc>
          <w:tcPr>
            <w:tcW w:w="675" w:type="dxa"/>
          </w:tcPr>
          <w:p w14:paraId="2AC6757B" w14:textId="77777777" w:rsidR="00AE68AF" w:rsidRPr="00F6387B" w:rsidRDefault="00D41EF7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Br</w:t>
            </w:r>
            <w:r w:rsidR="00AE68AF" w:rsidRPr="00F638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4" w:type="dxa"/>
            <w:gridSpan w:val="2"/>
          </w:tcPr>
          <w:p w14:paraId="1A95C4F4" w14:textId="77777777" w:rsidR="00AE68AF" w:rsidRPr="00F6387B" w:rsidRDefault="004C1DF3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Pitanje za administrativnu provjeru</w:t>
            </w:r>
          </w:p>
        </w:tc>
        <w:tc>
          <w:tcPr>
            <w:tcW w:w="1589" w:type="dxa"/>
          </w:tcPr>
          <w:p w14:paraId="7EB1933D" w14:textId="77777777" w:rsidR="00AE68AF" w:rsidRPr="00F6387B" w:rsidRDefault="004C1DF3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Prva procjena</w:t>
            </w: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(Da/Ne/ Nije primjenjivo</w:t>
            </w:r>
            <w:r w:rsidR="00AE68AF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30" w:type="dxa"/>
          </w:tcPr>
          <w:p w14:paraId="7D6A79C0" w14:textId="77777777" w:rsidR="00AE68AF" w:rsidRPr="00F6387B" w:rsidRDefault="004C1DF3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Poslije</w:t>
            </w:r>
            <w:r w:rsidR="00AE68AF" w:rsidRPr="00F638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638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zahtjeva</w:t>
            </w: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638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 pojašnjenjima</w:t>
            </w: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(Da/Ne/ Nije primjenjivo)</w:t>
            </w:r>
          </w:p>
        </w:tc>
      </w:tr>
      <w:tr w:rsidR="00AE68AF" w:rsidRPr="00F6387B" w14:paraId="0DA7F79B" w14:textId="77777777" w:rsidTr="00E4512C">
        <w:trPr>
          <w:jc w:val="center"/>
        </w:trPr>
        <w:tc>
          <w:tcPr>
            <w:tcW w:w="675" w:type="dxa"/>
          </w:tcPr>
          <w:p w14:paraId="081F6DAB" w14:textId="77777777" w:rsidR="00AE68AF" w:rsidRPr="00F6387B" w:rsidRDefault="00AE68AF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04" w:type="dxa"/>
            <w:gridSpan w:val="2"/>
          </w:tcPr>
          <w:p w14:paraId="38BEDCB6" w14:textId="1BBCB5C5" w:rsidR="00AE68AF" w:rsidRPr="00F6387B" w:rsidRDefault="004C1DF3" w:rsidP="00990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Projektn</w:t>
            </w:r>
            <w:r w:rsidR="00F70B9E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prij</w:t>
            </w:r>
            <w:r w:rsidR="00F70B9E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edlog</w:t>
            </w: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predan je </w:t>
            </w:r>
            <w:r w:rsidR="007616FD">
              <w:rPr>
                <w:rFonts w:ascii="Times New Roman" w:eastAsia="Times New Roman" w:hAnsi="Times New Roman" w:cs="Times New Roman"/>
                <w:sz w:val="24"/>
                <w:szCs w:val="24"/>
              </w:rPr>
              <w:t>u okviru</w:t>
            </w: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A2899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odgovarajuć</w:t>
            </w:r>
            <w:r w:rsidR="007616FD">
              <w:rPr>
                <w:rFonts w:ascii="Times New Roman" w:eastAsia="Times New Roman" w:hAnsi="Times New Roman" w:cs="Times New Roman"/>
                <w:sz w:val="24"/>
                <w:szCs w:val="24"/>
              </w:rPr>
              <w:t>eg</w:t>
            </w:r>
            <w:r w:rsidR="004A2899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9061F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postupa</w:t>
            </w:r>
            <w:r w:rsidR="007616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 </w:t>
            </w:r>
            <w:r w:rsidR="0099061F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dodjele</w:t>
            </w:r>
          </w:p>
        </w:tc>
        <w:tc>
          <w:tcPr>
            <w:tcW w:w="1589" w:type="dxa"/>
          </w:tcPr>
          <w:p w14:paraId="0D2616AD" w14:textId="77777777" w:rsidR="00AE68AF" w:rsidRPr="00F6387B" w:rsidRDefault="00AE68AF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09409530" w14:textId="77777777" w:rsidR="00AE68AF" w:rsidRPr="00F6387B" w:rsidRDefault="00AE68AF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68AF" w:rsidRPr="00F6387B" w14:paraId="13EAC77D" w14:textId="77777777" w:rsidTr="00E4512C">
        <w:trPr>
          <w:jc w:val="center"/>
        </w:trPr>
        <w:tc>
          <w:tcPr>
            <w:tcW w:w="675" w:type="dxa"/>
          </w:tcPr>
          <w:p w14:paraId="42B8FF00" w14:textId="6A691B90" w:rsidR="00AE68AF" w:rsidRPr="00F6387B" w:rsidRDefault="00AB767C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E68AF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04" w:type="dxa"/>
            <w:gridSpan w:val="2"/>
          </w:tcPr>
          <w:p w14:paraId="4E1B8A07" w14:textId="27953B4E" w:rsidR="00AE68AF" w:rsidRPr="00F6387B" w:rsidRDefault="004C1DF3" w:rsidP="00C625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Projektn</w:t>
            </w:r>
            <w:r w:rsidR="00F70B9E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prij</w:t>
            </w:r>
            <w:r w:rsidR="00F70B9E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edlog</w:t>
            </w: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predan je </w:t>
            </w:r>
            <w:r w:rsidR="00C625AB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na propis</w:t>
            </w:r>
            <w:r w:rsidR="00B31892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="00C625AB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nom mediju i</w:t>
            </w:r>
            <w:r w:rsidR="005E5B35">
              <w:rPr>
                <w:rFonts w:ascii="Times New Roman" w:eastAsia="Times New Roman" w:hAnsi="Times New Roman" w:cs="Times New Roman"/>
                <w:sz w:val="24"/>
                <w:szCs w:val="24"/>
              </w:rPr>
              <w:t>/ili</w:t>
            </w:r>
            <w:r w:rsidR="00C625AB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 propisanom formatu</w:t>
            </w:r>
          </w:p>
        </w:tc>
        <w:tc>
          <w:tcPr>
            <w:tcW w:w="1589" w:type="dxa"/>
          </w:tcPr>
          <w:p w14:paraId="118AFF05" w14:textId="77777777" w:rsidR="00AE68AF" w:rsidRPr="00F6387B" w:rsidRDefault="00AE68AF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1C661971" w14:textId="77777777" w:rsidR="00AE68AF" w:rsidRPr="00F6387B" w:rsidRDefault="00AE68AF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1892" w:rsidRPr="00F6387B" w14:paraId="6E46AC0E" w14:textId="77777777" w:rsidTr="00E4512C">
        <w:trPr>
          <w:jc w:val="center"/>
        </w:trPr>
        <w:tc>
          <w:tcPr>
            <w:tcW w:w="675" w:type="dxa"/>
          </w:tcPr>
          <w:p w14:paraId="30F3CC2B" w14:textId="61DB9F1C" w:rsidR="00B31892" w:rsidRPr="00F6387B" w:rsidRDefault="00AB767C" w:rsidP="00820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31892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04" w:type="dxa"/>
            <w:gridSpan w:val="2"/>
          </w:tcPr>
          <w:p w14:paraId="13EC6B96" w14:textId="3856750D" w:rsidR="00B31892" w:rsidRPr="00F6387B" w:rsidRDefault="00B31892" w:rsidP="005C5F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Projektni prijedlog istovjetan je u svim dostavljenim medijskim formatima (u elektron</w:t>
            </w:r>
            <w:r w:rsidR="005C5F67">
              <w:rPr>
                <w:rFonts w:ascii="Times New Roman" w:eastAsia="Times New Roman" w:hAnsi="Times New Roman" w:cs="Times New Roman"/>
                <w:sz w:val="24"/>
                <w:szCs w:val="24"/>
              </w:rPr>
              <w:t>ičkoj</w:t>
            </w: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i papirnatoj verziji pripadajućeg obrasca)</w:t>
            </w:r>
            <w:r w:rsidR="001D0E42">
              <w:rPr>
                <w:rFonts w:ascii="Times New Roman" w:eastAsia="Times New Roman" w:hAnsi="Times New Roman" w:cs="Times New Roman"/>
                <w:sz w:val="24"/>
                <w:szCs w:val="24"/>
              </w:rPr>
              <w:t>, ako primjenjivo</w:t>
            </w:r>
          </w:p>
        </w:tc>
        <w:tc>
          <w:tcPr>
            <w:tcW w:w="1589" w:type="dxa"/>
          </w:tcPr>
          <w:p w14:paraId="6FE8046C" w14:textId="77777777" w:rsidR="00B31892" w:rsidRPr="00F6387B" w:rsidRDefault="00B31892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32FEA683" w14:textId="77777777" w:rsidR="00B31892" w:rsidRPr="00F6387B" w:rsidRDefault="00B31892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1892" w:rsidRPr="00F6387B" w14:paraId="719764FE" w14:textId="77777777" w:rsidTr="00E4512C">
        <w:trPr>
          <w:jc w:val="center"/>
        </w:trPr>
        <w:tc>
          <w:tcPr>
            <w:tcW w:w="675" w:type="dxa"/>
          </w:tcPr>
          <w:p w14:paraId="28438555" w14:textId="12F63679" w:rsidR="00B31892" w:rsidRPr="00F6387B" w:rsidRDefault="00AB767C" w:rsidP="00820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04" w:type="dxa"/>
            <w:gridSpan w:val="2"/>
          </w:tcPr>
          <w:p w14:paraId="415EC540" w14:textId="32DAE721" w:rsidR="00B31892" w:rsidRPr="00F6387B" w:rsidRDefault="00B31892" w:rsidP="00C625AB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Projektni prijedlog predan je u propisanom broju primjeraka</w:t>
            </w:r>
            <w:r w:rsidR="005E5B35">
              <w:rPr>
                <w:rFonts w:ascii="Times New Roman" w:eastAsia="Times New Roman" w:hAnsi="Times New Roman" w:cs="Times New Roman"/>
                <w:sz w:val="24"/>
                <w:szCs w:val="24"/>
              </w:rPr>
              <w:t>, ako je primjenjivo</w:t>
            </w:r>
          </w:p>
        </w:tc>
        <w:tc>
          <w:tcPr>
            <w:tcW w:w="1589" w:type="dxa"/>
          </w:tcPr>
          <w:p w14:paraId="6BC20B01" w14:textId="77777777" w:rsidR="00B31892" w:rsidRPr="00F6387B" w:rsidRDefault="00B31892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0E2D0EA4" w14:textId="77777777" w:rsidR="00B31892" w:rsidRPr="00F6387B" w:rsidRDefault="00B31892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1892" w:rsidRPr="00F6387B" w14:paraId="76AF170C" w14:textId="77777777" w:rsidTr="00E4512C">
        <w:trPr>
          <w:jc w:val="center"/>
        </w:trPr>
        <w:tc>
          <w:tcPr>
            <w:tcW w:w="675" w:type="dxa"/>
          </w:tcPr>
          <w:p w14:paraId="580A660C" w14:textId="7B9EC0AF" w:rsidR="00B31892" w:rsidRPr="00F6387B" w:rsidRDefault="00AB767C" w:rsidP="00820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B31892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04" w:type="dxa"/>
            <w:gridSpan w:val="2"/>
          </w:tcPr>
          <w:p w14:paraId="21F9CB47" w14:textId="77777777" w:rsidR="00B31892" w:rsidRPr="00F6387B" w:rsidRDefault="00B31892" w:rsidP="00D4608F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Projektni prijedlog ispun</w:t>
            </w:r>
            <w:r w:rsidR="00D4608F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jen je po ispravnim predlošcima</w:t>
            </w:r>
          </w:p>
        </w:tc>
        <w:tc>
          <w:tcPr>
            <w:tcW w:w="1589" w:type="dxa"/>
          </w:tcPr>
          <w:p w14:paraId="06F8325F" w14:textId="77777777" w:rsidR="00B31892" w:rsidRPr="00F6387B" w:rsidRDefault="00B31892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7AB1163D" w14:textId="77777777" w:rsidR="00B31892" w:rsidRPr="00F6387B" w:rsidRDefault="00B31892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1892" w:rsidRPr="00F6387B" w14:paraId="21EBEA6F" w14:textId="77777777" w:rsidTr="00E4512C">
        <w:trPr>
          <w:jc w:val="center"/>
        </w:trPr>
        <w:tc>
          <w:tcPr>
            <w:tcW w:w="675" w:type="dxa"/>
          </w:tcPr>
          <w:p w14:paraId="36140EFC" w14:textId="4CA16BEC" w:rsidR="00B31892" w:rsidRPr="00F6387B" w:rsidRDefault="00AB767C" w:rsidP="00820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B31892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04" w:type="dxa"/>
            <w:gridSpan w:val="2"/>
          </w:tcPr>
          <w:p w14:paraId="3A8FBB7B" w14:textId="77777777" w:rsidR="00B31892" w:rsidRPr="00F6387B" w:rsidRDefault="00B31892" w:rsidP="00C625AB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Projektni prijedlog sadrži sve obvezne priloge i prateće dokumente</w:t>
            </w:r>
          </w:p>
        </w:tc>
        <w:tc>
          <w:tcPr>
            <w:tcW w:w="1589" w:type="dxa"/>
          </w:tcPr>
          <w:p w14:paraId="371820AC" w14:textId="77777777" w:rsidR="00B31892" w:rsidRPr="00F6387B" w:rsidRDefault="00B31892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33AA28CC" w14:textId="77777777" w:rsidR="00B31892" w:rsidRPr="00F6387B" w:rsidRDefault="00B31892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1892" w:rsidRPr="00F6387B" w14:paraId="7FEEE3A1" w14:textId="77777777" w:rsidTr="00E4512C">
        <w:trPr>
          <w:trHeight w:val="542"/>
          <w:jc w:val="center"/>
        </w:trPr>
        <w:tc>
          <w:tcPr>
            <w:tcW w:w="675" w:type="dxa"/>
          </w:tcPr>
          <w:p w14:paraId="728D735F" w14:textId="4EB540C6" w:rsidR="00B31892" w:rsidRPr="00F6387B" w:rsidRDefault="00AB767C" w:rsidP="00622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B31892"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04" w:type="dxa"/>
            <w:gridSpan w:val="2"/>
          </w:tcPr>
          <w:p w14:paraId="378FF58E" w14:textId="410554CC" w:rsidR="00B31892" w:rsidRPr="00F6387B" w:rsidRDefault="00B31892" w:rsidP="00186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Projektni prijedlog je </w:t>
            </w:r>
            <w:r w:rsidR="00C056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napisan </w:t>
            </w:r>
            <w:r w:rsidRPr="00F6387B">
              <w:rPr>
                <w:rFonts w:ascii="Times New Roman" w:eastAsia="Times New Roman" w:hAnsi="Times New Roman" w:cs="Times New Roman"/>
                <w:sz w:val="24"/>
                <w:szCs w:val="24"/>
              </w:rPr>
              <w:t>na hrvatskom jeziku</w:t>
            </w:r>
            <w:r w:rsidR="00C056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latiničnom pismu. Sva tražena dokumentacija je na hrvatskom jeziku ili prevedena na hrvatski jezik </w:t>
            </w:r>
            <w:r w:rsidR="005E5B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 ju je ovjerio </w:t>
            </w:r>
            <w:r w:rsidR="00C05641">
              <w:rPr>
                <w:rFonts w:ascii="Times New Roman" w:eastAsia="Times New Roman" w:hAnsi="Times New Roman" w:cs="Times New Roman"/>
                <w:sz w:val="24"/>
                <w:szCs w:val="24"/>
              </w:rPr>
              <w:t>ovlašten</w:t>
            </w:r>
            <w:r w:rsidR="005E5B3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="00C056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sudsk</w:t>
            </w:r>
            <w:r w:rsidR="005E5B3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="00C056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tumač.</w:t>
            </w:r>
          </w:p>
        </w:tc>
        <w:tc>
          <w:tcPr>
            <w:tcW w:w="1589" w:type="dxa"/>
          </w:tcPr>
          <w:p w14:paraId="28CC0DBF" w14:textId="77777777" w:rsidR="00B31892" w:rsidRPr="00F6387B" w:rsidRDefault="00B31892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373824F7" w14:textId="77777777" w:rsidR="00B31892" w:rsidRPr="00F6387B" w:rsidRDefault="00B31892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48B0" w:rsidRPr="00F6387B" w14:paraId="1764AC33" w14:textId="77777777" w:rsidTr="00E4512C">
        <w:trPr>
          <w:trHeight w:val="542"/>
          <w:jc w:val="center"/>
        </w:trPr>
        <w:tc>
          <w:tcPr>
            <w:tcW w:w="675" w:type="dxa"/>
          </w:tcPr>
          <w:p w14:paraId="3DBC6820" w14:textId="3C1638B8" w:rsidR="009B48B0" w:rsidRDefault="009B48B0" w:rsidP="00622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5704" w:type="dxa"/>
            <w:gridSpan w:val="2"/>
          </w:tcPr>
          <w:p w14:paraId="7FF357CE" w14:textId="3149060E" w:rsidR="009B48B0" w:rsidRPr="00F6387B" w:rsidRDefault="00CF3C94" w:rsidP="00186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Sva tražena dokumentacija je priložena u traženom obliku</w:t>
            </w:r>
          </w:p>
        </w:tc>
        <w:tc>
          <w:tcPr>
            <w:tcW w:w="1589" w:type="dxa"/>
          </w:tcPr>
          <w:p w14:paraId="357C8547" w14:textId="77777777" w:rsidR="009B48B0" w:rsidRPr="00F6387B" w:rsidRDefault="009B48B0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0511CFFC" w14:textId="77777777" w:rsidR="009B48B0" w:rsidRPr="00F6387B" w:rsidRDefault="009B48B0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6020" w:rsidRPr="00F6387B" w14:paraId="528ACCEC" w14:textId="77777777" w:rsidTr="00E4512C">
        <w:trPr>
          <w:trHeight w:val="542"/>
          <w:jc w:val="center"/>
        </w:trPr>
        <w:tc>
          <w:tcPr>
            <w:tcW w:w="675" w:type="dxa"/>
          </w:tcPr>
          <w:p w14:paraId="1480B956" w14:textId="4D9F7D6B" w:rsidR="00906020" w:rsidRDefault="00CF3C94" w:rsidP="00622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0602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04" w:type="dxa"/>
            <w:gridSpan w:val="2"/>
          </w:tcPr>
          <w:p w14:paraId="2952DA08" w14:textId="237EA531" w:rsidR="00906020" w:rsidRPr="00F6387B" w:rsidRDefault="00906020" w:rsidP="00186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Projektni prijedlog predan je pravovremeno</w:t>
            </w:r>
          </w:p>
        </w:tc>
        <w:tc>
          <w:tcPr>
            <w:tcW w:w="1589" w:type="dxa"/>
          </w:tcPr>
          <w:p w14:paraId="6A832AD0" w14:textId="77777777" w:rsidR="00906020" w:rsidRPr="00F6387B" w:rsidRDefault="00906020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450E5976" w14:textId="77777777" w:rsidR="00906020" w:rsidRPr="00F6387B" w:rsidRDefault="00906020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1892" w:rsidRPr="00F6387B" w14:paraId="25017D71" w14:textId="77777777" w:rsidTr="00E4512C">
        <w:trPr>
          <w:jc w:val="center"/>
        </w:trPr>
        <w:tc>
          <w:tcPr>
            <w:tcW w:w="9698" w:type="dxa"/>
            <w:gridSpan w:val="5"/>
          </w:tcPr>
          <w:p w14:paraId="3A35A2C6" w14:textId="51FF0399" w:rsidR="00B31892" w:rsidRDefault="00B31892" w:rsidP="00B31892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Odluka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osobe odgovorne za obavljanje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administrativne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provjere</w:t>
            </w:r>
            <w:r w:rsidR="00AB767C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,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276EC6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DATUM</w:t>
            </w:r>
            <w:r w:rsidR="00AB767C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,</w:t>
            </w:r>
            <w:r w:rsidR="00276EC6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F6387B">
              <w:rPr>
                <w:rStyle w:val="hps"/>
                <w:rFonts w:ascii="Times New Roman" w:hAnsi="Times New Roman" w:cs="Times New Roman"/>
                <w:i/>
                <w:color w:val="222222"/>
                <w:sz w:val="24"/>
                <w:szCs w:val="24"/>
              </w:rPr>
              <w:t xml:space="preserve">&lt;navedeni dio </w:t>
            </w:r>
            <w:r w:rsidRPr="00F638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unosi se onoliko puta koliko se od prijavitelja traže pojašnjenja, sve dok se ne donese odluka o tome udovoljava li projektni prijedlog zahtjevima </w:t>
            </w:r>
            <w:r w:rsidR="005E5B35" w:rsidRPr="00F6387B">
              <w:rPr>
                <w:rFonts w:ascii="Times New Roman" w:hAnsi="Times New Roman" w:cs="Times New Roman"/>
                <w:i/>
                <w:sz w:val="24"/>
                <w:szCs w:val="24"/>
              </w:rPr>
              <w:t>administrativn</w:t>
            </w:r>
            <w:r w:rsidR="005E5B35">
              <w:rPr>
                <w:rFonts w:ascii="Times New Roman" w:hAnsi="Times New Roman" w:cs="Times New Roman"/>
                <w:i/>
                <w:sz w:val="24"/>
                <w:szCs w:val="24"/>
              </w:rPr>
              <w:t>e provjere</w:t>
            </w:r>
            <w:r w:rsidR="005E5B35" w:rsidRPr="00F638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6387B">
              <w:rPr>
                <w:rFonts w:ascii="Times New Roman" w:hAnsi="Times New Roman" w:cs="Times New Roman"/>
                <w:i/>
                <w:sz w:val="24"/>
                <w:szCs w:val="24"/>
              </w:rPr>
              <w:t>ili ne&gt;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>:</w:t>
            </w:r>
            <w:r w:rsidRPr="00F6387B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F6387B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="0097406A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_____</w:t>
            </w:r>
            <w:r w:rsidR="00210D8C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Nije jasno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udovoljava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210D8C"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>li p</w:t>
            </w:r>
            <w:r w:rsidR="00210D8C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rojektni prijedlog</w:t>
            </w:r>
            <w:r w:rsidR="00210D8C"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svim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zahtjevima administrativne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provjere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i potrebno  je podnijeti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dodatne </w:t>
            </w:r>
            <w:r w:rsidR="00210D8C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podatke/pojašnjenja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: (upisati koj</w:t>
            </w:r>
            <w:r w:rsidR="00210D8C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i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210D8C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podaci/pojašnjenja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se traže i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rok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za </w:t>
            </w:r>
            <w:r w:rsidR="00210D8C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njihovo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podnošenje)</w:t>
            </w:r>
            <w:r w:rsidR="00AB6CFA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.</w:t>
            </w:r>
          </w:p>
          <w:p w14:paraId="038649E1" w14:textId="51CCF216" w:rsidR="00AB6CFA" w:rsidRPr="00F6387B" w:rsidRDefault="00AB6CFA" w:rsidP="00B31892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</w:p>
          <w:p w14:paraId="36B268C3" w14:textId="1D7D903D" w:rsidR="00B31892" w:rsidRDefault="00AB6CFA" w:rsidP="00B31892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Obrazloženje:</w:t>
            </w:r>
          </w:p>
          <w:p w14:paraId="75133C2A" w14:textId="77777777" w:rsidR="005E5B35" w:rsidRPr="00F6387B" w:rsidRDefault="005E5B35" w:rsidP="00B31892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</w:p>
          <w:p w14:paraId="7692D26D" w14:textId="6827759F" w:rsidR="00210D8C" w:rsidRDefault="00210D8C" w:rsidP="00B31892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Zaključak: </w:t>
            </w:r>
          </w:p>
          <w:p w14:paraId="4CD83532" w14:textId="77777777" w:rsidR="005E5B35" w:rsidRPr="00F6387B" w:rsidRDefault="005E5B35" w:rsidP="00B31892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</w:p>
          <w:p w14:paraId="799F9ADA" w14:textId="34DB3EC9" w:rsidR="0052501F" w:rsidRPr="00F6387B" w:rsidRDefault="0097406A" w:rsidP="00B31892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Style w:val="longtext"/>
              </w:rPr>
              <w:t>_______</w:t>
            </w:r>
            <w:r w:rsidR="00210D8C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Projektni prijedlog udovoljava svim</w:t>
            </w:r>
            <w:r w:rsidR="00210D8C"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210D8C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zahtjevima</w:t>
            </w:r>
            <w:r w:rsidR="00210D8C"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210D8C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administrativne provjere</w:t>
            </w:r>
            <w:r w:rsidR="005E5B35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</w:p>
          <w:p w14:paraId="7B0495C0" w14:textId="284F8C4E" w:rsidR="00B31892" w:rsidRPr="00F6387B" w:rsidRDefault="00210D8C" w:rsidP="00B31892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lastRenderedPageBreak/>
              <w:t xml:space="preserve"> </w:t>
            </w:r>
            <w:r w:rsidR="00B31892" w:rsidRPr="00F6387B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="0097406A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______</w:t>
            </w:r>
            <w:r w:rsidR="00B31892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Projektni prijedlog</w:t>
            </w:r>
            <w:r w:rsidR="00B31892"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B31892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ne udovoljava</w:t>
            </w:r>
            <w:r w:rsidR="00B31892"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B31892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zahtjevima administrativne</w:t>
            </w:r>
            <w:r w:rsidR="00B31892"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B31892"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provjere</w:t>
            </w:r>
            <w:r w:rsidR="00B31892"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B31892" w:rsidRPr="00F6387B">
              <w:rPr>
                <w:rStyle w:val="hps"/>
                <w:rFonts w:ascii="Times New Roman" w:hAnsi="Times New Roman" w:cs="Times New Roman"/>
                <w:sz w:val="24"/>
                <w:szCs w:val="24"/>
              </w:rPr>
              <w:t>i isključuje se iz daljnjeg postupka dodjele</w:t>
            </w:r>
          </w:p>
          <w:p w14:paraId="79F1F0FD" w14:textId="77777777" w:rsidR="0052501F" w:rsidRPr="00F6387B" w:rsidRDefault="0052501F" w:rsidP="00B31892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sz w:val="24"/>
                <w:szCs w:val="24"/>
              </w:rPr>
            </w:pPr>
          </w:p>
          <w:p w14:paraId="792F53BE" w14:textId="07432548" w:rsidR="00B31892" w:rsidRPr="00F6387B" w:rsidRDefault="00B31892" w:rsidP="00B31892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F6387B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Datum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administrativne</w:t>
            </w:r>
            <w:r w:rsidRPr="00F6387B"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Pr="00F6387B"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provjere:</w:t>
            </w:r>
          </w:p>
          <w:p w14:paraId="27ACA34D" w14:textId="77777777" w:rsidR="00B31892" w:rsidRPr="00F6387B" w:rsidRDefault="00B31892" w:rsidP="00AE68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453621EE" w14:textId="77777777" w:rsidR="00AE68AF" w:rsidRPr="005A6B69" w:rsidRDefault="00AE68AF" w:rsidP="00AE68AF">
      <w:pPr>
        <w:spacing w:after="0" w:line="240" w:lineRule="auto"/>
        <w:rPr>
          <w:rFonts w:ascii="Lucida Sans Unicode" w:eastAsia="Times New Roman" w:hAnsi="Lucida Sans Unicode" w:cs="Lucida Sans Unicode"/>
        </w:rPr>
      </w:pPr>
    </w:p>
    <w:p w14:paraId="17A399DE" w14:textId="77777777" w:rsidR="00940C1E" w:rsidRPr="00F6387B" w:rsidRDefault="00940C1E" w:rsidP="00AE68A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7A52943D" w14:textId="77777777" w:rsidR="00AE68AF" w:rsidRPr="00F6387B" w:rsidRDefault="00D354CA" w:rsidP="00AE68A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87B">
        <w:rPr>
          <w:rFonts w:ascii="Times New Roman" w:eastAsia="Times New Roman" w:hAnsi="Times New Roman" w:cs="Times New Roman"/>
          <w:i/>
          <w:sz w:val="24"/>
          <w:szCs w:val="24"/>
        </w:rPr>
        <w:t>Ime</w:t>
      </w:r>
      <w:r w:rsidR="00B31892" w:rsidRPr="00F6387B">
        <w:rPr>
          <w:rFonts w:ascii="Times New Roman" w:eastAsia="Times New Roman" w:hAnsi="Times New Roman" w:cs="Times New Roman"/>
          <w:i/>
          <w:sz w:val="24"/>
          <w:szCs w:val="24"/>
        </w:rPr>
        <w:t>, prezime, funkcija</w:t>
      </w:r>
      <w:r w:rsidRPr="00F6387B">
        <w:rPr>
          <w:rFonts w:ascii="Times New Roman" w:eastAsia="Times New Roman" w:hAnsi="Times New Roman" w:cs="Times New Roman"/>
          <w:i/>
          <w:sz w:val="24"/>
          <w:szCs w:val="24"/>
        </w:rPr>
        <w:t xml:space="preserve"> i p</w:t>
      </w:r>
      <w:r w:rsidR="00866F03" w:rsidRPr="00F6387B">
        <w:rPr>
          <w:rFonts w:ascii="Times New Roman" w:eastAsia="Times New Roman" w:hAnsi="Times New Roman" w:cs="Times New Roman"/>
          <w:i/>
          <w:sz w:val="24"/>
          <w:szCs w:val="24"/>
        </w:rPr>
        <w:t xml:space="preserve">otpis </w:t>
      </w:r>
      <w:r w:rsidRPr="00F6387B">
        <w:rPr>
          <w:rFonts w:ascii="Times New Roman" w:eastAsia="Times New Roman" w:hAnsi="Times New Roman" w:cs="Times New Roman"/>
          <w:i/>
          <w:sz w:val="24"/>
          <w:szCs w:val="24"/>
        </w:rPr>
        <w:t>osobe odgovorne za administrativnu provjeru</w:t>
      </w:r>
    </w:p>
    <w:p w14:paraId="4D0DEA03" w14:textId="77777777" w:rsidR="00AE68AF" w:rsidRPr="00F6387B" w:rsidRDefault="00AE68AF" w:rsidP="00AE68A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9D746B0" w14:textId="77777777" w:rsidR="00AE68AF" w:rsidRPr="00F6387B" w:rsidRDefault="006F4746" w:rsidP="00AE68A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87B">
        <w:rPr>
          <w:rFonts w:ascii="Times New Roman" w:eastAsia="Times New Roman" w:hAnsi="Times New Roman" w:cs="Times New Roman"/>
          <w:i/>
          <w:sz w:val="24"/>
          <w:szCs w:val="24"/>
        </w:rPr>
        <w:t>…………………………………</w:t>
      </w:r>
      <w:r w:rsidR="00AE68AF" w:rsidRPr="00F6387B"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14:paraId="42BFA05C" w14:textId="77777777" w:rsidR="00AE68AF" w:rsidRPr="00F6387B" w:rsidRDefault="00AE68AF" w:rsidP="00AE68AF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4C77BBC5" w14:textId="77777777" w:rsidR="00AE68AF" w:rsidRPr="00F6387B" w:rsidRDefault="00AE68AF" w:rsidP="00AE68A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86B3FF2" w14:textId="77777777" w:rsidR="00C625AB" w:rsidRPr="00F6387B" w:rsidRDefault="00B31892" w:rsidP="00C625A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87B">
        <w:rPr>
          <w:rFonts w:ascii="Times New Roman" w:eastAsia="Times New Roman" w:hAnsi="Times New Roman" w:cs="Times New Roman"/>
          <w:i/>
          <w:sz w:val="24"/>
          <w:szCs w:val="24"/>
        </w:rPr>
        <w:t xml:space="preserve">Ime, prezime, funkcija i potpis </w:t>
      </w:r>
      <w:r w:rsidR="00C625AB" w:rsidRPr="00F6387B">
        <w:rPr>
          <w:rFonts w:ascii="Times New Roman" w:eastAsia="Times New Roman" w:hAnsi="Times New Roman" w:cs="Times New Roman"/>
          <w:i/>
          <w:sz w:val="24"/>
          <w:szCs w:val="24"/>
        </w:rPr>
        <w:t>osobe odgovorne za drugu razinu kontrole</w:t>
      </w:r>
    </w:p>
    <w:p w14:paraId="3580F66A" w14:textId="77777777" w:rsidR="00AE68AF" w:rsidRPr="00F6387B" w:rsidRDefault="00AE68AF" w:rsidP="00AE68A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F7A0FA2" w14:textId="77777777" w:rsidR="00AE68AF" w:rsidRPr="00F6387B" w:rsidRDefault="00AE68AF" w:rsidP="00AE68A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87B">
        <w:rPr>
          <w:rFonts w:ascii="Times New Roman" w:eastAsia="Times New Roman" w:hAnsi="Times New Roman" w:cs="Times New Roman"/>
          <w:i/>
          <w:sz w:val="24"/>
          <w:szCs w:val="24"/>
        </w:rPr>
        <w:t>…………………………………………………………………</w:t>
      </w:r>
      <w:r w:rsidRPr="00F6387B"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14:paraId="78B68C7F" w14:textId="77777777" w:rsidR="00AE68AF" w:rsidRPr="00F6387B" w:rsidRDefault="00AE68AF" w:rsidP="00AE68A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87B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</w:t>
      </w:r>
    </w:p>
    <w:sectPr w:rsidR="00AE68AF" w:rsidRPr="00F6387B" w:rsidSect="00954908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778AC" w14:textId="77777777" w:rsidR="007F72D5" w:rsidRDefault="007F72D5" w:rsidP="00EC4A16">
      <w:pPr>
        <w:spacing w:after="0" w:line="240" w:lineRule="auto"/>
      </w:pPr>
      <w:r>
        <w:separator/>
      </w:r>
    </w:p>
  </w:endnote>
  <w:endnote w:type="continuationSeparator" w:id="0">
    <w:p w14:paraId="50ECD1B1" w14:textId="77777777" w:rsidR="007F72D5" w:rsidRDefault="007F72D5" w:rsidP="00EC4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EYInterstate">
    <w:altName w:val="Arial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1286233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18"/>
        <w:szCs w:val="18"/>
      </w:rPr>
    </w:sdtEndPr>
    <w:sdtContent>
      <w:p w14:paraId="24F5A9B9" w14:textId="5FB8F77A" w:rsidR="00F6387B" w:rsidRPr="00701DF8" w:rsidRDefault="00F6387B">
        <w:pPr>
          <w:pStyle w:val="Podnoje"/>
          <w:jc w:val="center"/>
          <w:rPr>
            <w:rFonts w:ascii="Times New Roman" w:hAnsi="Times New Roman" w:cs="Times New Roman"/>
            <w:sz w:val="18"/>
            <w:szCs w:val="18"/>
          </w:rPr>
        </w:pPr>
        <w:r w:rsidRPr="00701DF8">
          <w:rPr>
            <w:rFonts w:ascii="Times New Roman" w:hAnsi="Times New Roman" w:cs="Times New Roman"/>
            <w:sz w:val="18"/>
            <w:szCs w:val="18"/>
          </w:rPr>
          <w:t xml:space="preserve">Stranica </w:t>
        </w:r>
        <w:r w:rsidRPr="00701DF8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701DF8">
          <w:rPr>
            <w:rFonts w:ascii="Times New Roman" w:hAnsi="Times New Roman" w:cs="Times New Roman"/>
            <w:sz w:val="18"/>
            <w:szCs w:val="18"/>
          </w:rPr>
          <w:instrText xml:space="preserve"> PAGE   \* MERGEFORMAT </w:instrText>
        </w:r>
        <w:r w:rsidRPr="00701DF8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0C4480">
          <w:rPr>
            <w:rFonts w:ascii="Times New Roman" w:hAnsi="Times New Roman" w:cs="Times New Roman"/>
            <w:noProof/>
            <w:sz w:val="18"/>
            <w:szCs w:val="18"/>
          </w:rPr>
          <w:t>1</w:t>
        </w:r>
        <w:r w:rsidRPr="00701DF8">
          <w:rPr>
            <w:rFonts w:ascii="Times New Roman" w:hAnsi="Times New Roman" w:cs="Times New Roman"/>
            <w:noProof/>
            <w:sz w:val="18"/>
            <w:szCs w:val="18"/>
          </w:rPr>
          <w:fldChar w:fldCharType="end"/>
        </w:r>
      </w:p>
    </w:sdtContent>
  </w:sdt>
  <w:p w14:paraId="7F7CDAF8" w14:textId="77777777" w:rsidR="00EC4A16" w:rsidRDefault="00EC4A1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0B7FE" w14:textId="77777777" w:rsidR="007F72D5" w:rsidRDefault="007F72D5" w:rsidP="00EC4A16">
      <w:pPr>
        <w:spacing w:after="0" w:line="240" w:lineRule="auto"/>
      </w:pPr>
      <w:r>
        <w:separator/>
      </w:r>
    </w:p>
  </w:footnote>
  <w:footnote w:type="continuationSeparator" w:id="0">
    <w:p w14:paraId="1BE1727D" w14:textId="77777777" w:rsidR="007F72D5" w:rsidRDefault="007F72D5" w:rsidP="00EC4A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8AF"/>
    <w:rsid w:val="000172CE"/>
    <w:rsid w:val="0001761C"/>
    <w:rsid w:val="00037947"/>
    <w:rsid w:val="00041744"/>
    <w:rsid w:val="000471F0"/>
    <w:rsid w:val="00051394"/>
    <w:rsid w:val="00096401"/>
    <w:rsid w:val="000A23F6"/>
    <w:rsid w:val="000C268A"/>
    <w:rsid w:val="000C4480"/>
    <w:rsid w:val="000C6603"/>
    <w:rsid w:val="000D65FF"/>
    <w:rsid w:val="0011247E"/>
    <w:rsid w:val="00115FF7"/>
    <w:rsid w:val="001171D1"/>
    <w:rsid w:val="00141459"/>
    <w:rsid w:val="00141B5A"/>
    <w:rsid w:val="001434E2"/>
    <w:rsid w:val="00156F69"/>
    <w:rsid w:val="00156F74"/>
    <w:rsid w:val="00160BF8"/>
    <w:rsid w:val="001D0E42"/>
    <w:rsid w:val="001D3CB8"/>
    <w:rsid w:val="00210A43"/>
    <w:rsid w:val="00210D8C"/>
    <w:rsid w:val="0024451C"/>
    <w:rsid w:val="00276EC6"/>
    <w:rsid w:val="00294C1D"/>
    <w:rsid w:val="002A4017"/>
    <w:rsid w:val="002B19DC"/>
    <w:rsid w:val="002C0DF7"/>
    <w:rsid w:val="00302167"/>
    <w:rsid w:val="00312E6A"/>
    <w:rsid w:val="0034536A"/>
    <w:rsid w:val="00350AF0"/>
    <w:rsid w:val="00364C6D"/>
    <w:rsid w:val="00383930"/>
    <w:rsid w:val="003A39E3"/>
    <w:rsid w:val="003A4EFB"/>
    <w:rsid w:val="003C56E1"/>
    <w:rsid w:val="003E0874"/>
    <w:rsid w:val="00431EF2"/>
    <w:rsid w:val="004509A8"/>
    <w:rsid w:val="00454D7E"/>
    <w:rsid w:val="00476FC0"/>
    <w:rsid w:val="004860E3"/>
    <w:rsid w:val="004868E9"/>
    <w:rsid w:val="004A2899"/>
    <w:rsid w:val="004C1757"/>
    <w:rsid w:val="004C1DF3"/>
    <w:rsid w:val="004D44CD"/>
    <w:rsid w:val="004E1A44"/>
    <w:rsid w:val="004E1D61"/>
    <w:rsid w:val="004E2371"/>
    <w:rsid w:val="004F4156"/>
    <w:rsid w:val="004F4BA9"/>
    <w:rsid w:val="00515226"/>
    <w:rsid w:val="0052501F"/>
    <w:rsid w:val="00542391"/>
    <w:rsid w:val="00544B37"/>
    <w:rsid w:val="00545500"/>
    <w:rsid w:val="00553070"/>
    <w:rsid w:val="00597556"/>
    <w:rsid w:val="005A53F8"/>
    <w:rsid w:val="005A6B69"/>
    <w:rsid w:val="005C5F67"/>
    <w:rsid w:val="005E4AEB"/>
    <w:rsid w:val="005E5B35"/>
    <w:rsid w:val="006112B5"/>
    <w:rsid w:val="00633ED5"/>
    <w:rsid w:val="0064609E"/>
    <w:rsid w:val="00666573"/>
    <w:rsid w:val="00667C0E"/>
    <w:rsid w:val="00673E14"/>
    <w:rsid w:val="00683AE5"/>
    <w:rsid w:val="006A1801"/>
    <w:rsid w:val="006C547A"/>
    <w:rsid w:val="006D1E54"/>
    <w:rsid w:val="006D77A4"/>
    <w:rsid w:val="006E0E88"/>
    <w:rsid w:val="006F390F"/>
    <w:rsid w:val="006F4746"/>
    <w:rsid w:val="00701DF8"/>
    <w:rsid w:val="007370A1"/>
    <w:rsid w:val="007616FD"/>
    <w:rsid w:val="0076267A"/>
    <w:rsid w:val="00782F1C"/>
    <w:rsid w:val="0078747C"/>
    <w:rsid w:val="00793E97"/>
    <w:rsid w:val="0079746D"/>
    <w:rsid w:val="007A0123"/>
    <w:rsid w:val="007A7574"/>
    <w:rsid w:val="007B1D87"/>
    <w:rsid w:val="007C3AD9"/>
    <w:rsid w:val="007D6A50"/>
    <w:rsid w:val="007F72D5"/>
    <w:rsid w:val="0081472E"/>
    <w:rsid w:val="00820BF3"/>
    <w:rsid w:val="0083290B"/>
    <w:rsid w:val="00847019"/>
    <w:rsid w:val="0084764E"/>
    <w:rsid w:val="00857013"/>
    <w:rsid w:val="00865511"/>
    <w:rsid w:val="00865D3D"/>
    <w:rsid w:val="00866F03"/>
    <w:rsid w:val="008808BC"/>
    <w:rsid w:val="008924FD"/>
    <w:rsid w:val="008933BB"/>
    <w:rsid w:val="008A3F19"/>
    <w:rsid w:val="008E0605"/>
    <w:rsid w:val="009037C9"/>
    <w:rsid w:val="00906020"/>
    <w:rsid w:val="00921A1A"/>
    <w:rsid w:val="00940C1E"/>
    <w:rsid w:val="009501C8"/>
    <w:rsid w:val="00954908"/>
    <w:rsid w:val="00954D8D"/>
    <w:rsid w:val="0097406A"/>
    <w:rsid w:val="0099061F"/>
    <w:rsid w:val="00997F59"/>
    <w:rsid w:val="009B48B0"/>
    <w:rsid w:val="009C1DEC"/>
    <w:rsid w:val="009E29E2"/>
    <w:rsid w:val="009F6B0E"/>
    <w:rsid w:val="00A105DC"/>
    <w:rsid w:val="00A11647"/>
    <w:rsid w:val="00A16C92"/>
    <w:rsid w:val="00A176E1"/>
    <w:rsid w:val="00A55030"/>
    <w:rsid w:val="00A73407"/>
    <w:rsid w:val="00A82740"/>
    <w:rsid w:val="00AA1C41"/>
    <w:rsid w:val="00AB2B45"/>
    <w:rsid w:val="00AB6CFA"/>
    <w:rsid w:val="00AB767C"/>
    <w:rsid w:val="00AE0E2A"/>
    <w:rsid w:val="00AE5E01"/>
    <w:rsid w:val="00AE68AF"/>
    <w:rsid w:val="00AF0CAE"/>
    <w:rsid w:val="00B0428B"/>
    <w:rsid w:val="00B111B2"/>
    <w:rsid w:val="00B208D5"/>
    <w:rsid w:val="00B31892"/>
    <w:rsid w:val="00B341D0"/>
    <w:rsid w:val="00B41BE1"/>
    <w:rsid w:val="00B44F01"/>
    <w:rsid w:val="00B552F6"/>
    <w:rsid w:val="00B728C7"/>
    <w:rsid w:val="00B80F0C"/>
    <w:rsid w:val="00B825D8"/>
    <w:rsid w:val="00B86D99"/>
    <w:rsid w:val="00BC7A92"/>
    <w:rsid w:val="00BD646B"/>
    <w:rsid w:val="00BD7289"/>
    <w:rsid w:val="00BF57B0"/>
    <w:rsid w:val="00BF6309"/>
    <w:rsid w:val="00C02545"/>
    <w:rsid w:val="00C05641"/>
    <w:rsid w:val="00C31202"/>
    <w:rsid w:val="00C556EA"/>
    <w:rsid w:val="00C625AB"/>
    <w:rsid w:val="00C73A6A"/>
    <w:rsid w:val="00CA07B3"/>
    <w:rsid w:val="00CF3C94"/>
    <w:rsid w:val="00D35185"/>
    <w:rsid w:val="00D354CA"/>
    <w:rsid w:val="00D41EF7"/>
    <w:rsid w:val="00D4608F"/>
    <w:rsid w:val="00D6090B"/>
    <w:rsid w:val="00D6188F"/>
    <w:rsid w:val="00D76925"/>
    <w:rsid w:val="00D81D80"/>
    <w:rsid w:val="00D85968"/>
    <w:rsid w:val="00DA3A7A"/>
    <w:rsid w:val="00DB49DA"/>
    <w:rsid w:val="00DB7B37"/>
    <w:rsid w:val="00DD6593"/>
    <w:rsid w:val="00DF4AB7"/>
    <w:rsid w:val="00DF7C55"/>
    <w:rsid w:val="00E32B2B"/>
    <w:rsid w:val="00E44729"/>
    <w:rsid w:val="00E4512C"/>
    <w:rsid w:val="00E57460"/>
    <w:rsid w:val="00E76827"/>
    <w:rsid w:val="00EA17C2"/>
    <w:rsid w:val="00EC4A16"/>
    <w:rsid w:val="00ED2793"/>
    <w:rsid w:val="00F24EB5"/>
    <w:rsid w:val="00F6387B"/>
    <w:rsid w:val="00F703BB"/>
    <w:rsid w:val="00F70B9E"/>
    <w:rsid w:val="00F8335B"/>
    <w:rsid w:val="00F85B3B"/>
    <w:rsid w:val="00FA671E"/>
    <w:rsid w:val="00FA75C4"/>
    <w:rsid w:val="00FB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70ECF9"/>
  <w15:docId w15:val="{DF4F5EF9-FA88-4422-B7FB-C338D23B2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EC4A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C4A16"/>
  </w:style>
  <w:style w:type="paragraph" w:styleId="Podnoje">
    <w:name w:val="footer"/>
    <w:basedOn w:val="Normal"/>
    <w:link w:val="PodnojeChar"/>
    <w:uiPriority w:val="99"/>
    <w:unhideWhenUsed/>
    <w:rsid w:val="00EC4A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C4A16"/>
  </w:style>
  <w:style w:type="character" w:customStyle="1" w:styleId="longtext">
    <w:name w:val="long_text"/>
    <w:basedOn w:val="Zadanifontodlomka"/>
    <w:rsid w:val="00866F03"/>
  </w:style>
  <w:style w:type="character" w:customStyle="1" w:styleId="hps">
    <w:name w:val="hps"/>
    <w:basedOn w:val="Zadanifontodlomka"/>
    <w:uiPriority w:val="99"/>
    <w:rsid w:val="00866F03"/>
  </w:style>
  <w:style w:type="paragraph" w:styleId="Tekstbalonia">
    <w:name w:val="Balloon Text"/>
    <w:basedOn w:val="Normal"/>
    <w:link w:val="TekstbaloniaChar"/>
    <w:uiPriority w:val="99"/>
    <w:semiHidden/>
    <w:unhideWhenUsed/>
    <w:rsid w:val="004A28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A2899"/>
    <w:rPr>
      <w:rFonts w:ascii="Segoe UI" w:hAnsi="Segoe UI" w:cs="Segoe UI"/>
      <w:sz w:val="18"/>
      <w:szCs w:val="18"/>
    </w:rPr>
  </w:style>
  <w:style w:type="character" w:styleId="Referencakomentara">
    <w:name w:val="annotation reference"/>
    <w:basedOn w:val="Zadanifontodlomka"/>
    <w:uiPriority w:val="99"/>
    <w:semiHidden/>
    <w:unhideWhenUsed/>
    <w:rsid w:val="00096401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096401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096401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09640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096401"/>
    <w:rPr>
      <w:b/>
      <w:bCs/>
      <w:sz w:val="20"/>
      <w:szCs w:val="20"/>
    </w:rPr>
  </w:style>
  <w:style w:type="paragraph" w:styleId="Tekstfusnote">
    <w:name w:val="footnote text"/>
    <w:aliases w:val="Fußnote,Podrozdział,Fußnotentextf,Footnote Text Char Char Char,Footnote Text Char Char,single space,FOOTNOTES,fn,stile 1,Footnote,Footnote1,Footnote2,Footnote3,Footnote4,Footnote5,Footnote6,f,Footnote text,Schriftart: 9 pt"/>
    <w:basedOn w:val="Normal"/>
    <w:link w:val="TekstfusnoteChar"/>
    <w:uiPriority w:val="99"/>
    <w:rsid w:val="0064609E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en-US"/>
    </w:rPr>
  </w:style>
  <w:style w:type="character" w:customStyle="1" w:styleId="FootnoteTextChar">
    <w:name w:val="Footnote Text Char"/>
    <w:basedOn w:val="Zadanifontodlomka"/>
    <w:uiPriority w:val="99"/>
    <w:semiHidden/>
    <w:rsid w:val="0064609E"/>
    <w:rPr>
      <w:sz w:val="20"/>
      <w:szCs w:val="20"/>
    </w:rPr>
  </w:style>
  <w:style w:type="character" w:customStyle="1" w:styleId="TekstfusnoteChar">
    <w:name w:val="Tekst fusnote Char"/>
    <w:aliases w:val="Fußnote Char,Podrozdział Char,Fußnotentextf Char,Footnote Text Char Char Char Char,Footnote Text Char Char Char1,single space Char,FOOTNOTES Char,fn Char,stile 1 Char,Footnote Char,Footnote1 Char,Footnote2 Char,Footnote3 Char,f Char"/>
    <w:basedOn w:val="Zadanifontodlomka"/>
    <w:link w:val="Tekstfusnote"/>
    <w:uiPriority w:val="99"/>
    <w:locked/>
    <w:rsid w:val="0064609E"/>
    <w:rPr>
      <w:rFonts w:ascii="Times New Roman" w:eastAsia="Times New Roman" w:hAnsi="Times New Roman" w:cs="Times New Roman"/>
      <w:noProof/>
      <w:sz w:val="20"/>
      <w:szCs w:val="20"/>
      <w:lang w:eastAsia="en-US"/>
    </w:rPr>
  </w:style>
  <w:style w:type="character" w:styleId="Referencafusnote">
    <w:name w:val="footnote reference"/>
    <w:aliases w:val="BVI fnr,ftref,BVI fnr Car Car,BVI fnr Car,BVI fnr Car Car Car Car,BVI fnr Car Car Car Car Char"/>
    <w:basedOn w:val="Zadanifontodlomka"/>
    <w:link w:val="Char2"/>
    <w:uiPriority w:val="99"/>
    <w:rsid w:val="0064609E"/>
    <w:rPr>
      <w:rFonts w:cs="Times New Roman"/>
      <w:vertAlign w:val="superscript"/>
    </w:rPr>
  </w:style>
  <w:style w:type="paragraph" w:customStyle="1" w:styleId="Char2">
    <w:name w:val="Char2"/>
    <w:basedOn w:val="Normal"/>
    <w:link w:val="Referencafusnote"/>
    <w:uiPriority w:val="99"/>
    <w:rsid w:val="0064609E"/>
    <w:pPr>
      <w:spacing w:after="160" w:line="240" w:lineRule="exact"/>
    </w:pPr>
    <w:rPr>
      <w:rFonts w:cs="Times New Roman"/>
      <w:vertAlign w:val="superscript"/>
    </w:rPr>
  </w:style>
  <w:style w:type="paragraph" w:styleId="Revizija">
    <w:name w:val="Revision"/>
    <w:hidden/>
    <w:uiPriority w:val="99"/>
    <w:semiHidden/>
    <w:rsid w:val="00F70B9E"/>
    <w:pPr>
      <w:spacing w:after="0" w:line="240" w:lineRule="auto"/>
    </w:pPr>
  </w:style>
  <w:style w:type="table" w:styleId="Reetkatablice">
    <w:name w:val="Table Grid"/>
    <w:basedOn w:val="Obinatablica"/>
    <w:uiPriority w:val="39"/>
    <w:rsid w:val="004E1A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D2793"/>
    <w:pPr>
      <w:autoSpaceDE w:val="0"/>
      <w:autoSpaceDN w:val="0"/>
      <w:adjustRightInd w:val="0"/>
      <w:spacing w:after="0" w:line="240" w:lineRule="auto"/>
    </w:pPr>
    <w:rPr>
      <w:rFonts w:ascii="EYInterstate" w:eastAsia="Times New Roman" w:hAnsi="EYInterstate" w:cs="EYInterstate"/>
      <w:color w:val="000000"/>
      <w:sz w:val="24"/>
      <w:szCs w:val="24"/>
      <w:lang w:val="en-US" w:eastAsia="en-US"/>
    </w:rPr>
  </w:style>
  <w:style w:type="table" w:customStyle="1" w:styleId="TableGrid1">
    <w:name w:val="Table Grid1"/>
    <w:basedOn w:val="Obinatablica"/>
    <w:next w:val="Reetkatablice"/>
    <w:uiPriority w:val="59"/>
    <w:rsid w:val="007D6A50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62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51111B4A4874A9F596392540EB3F4" ma:contentTypeVersion="14" ma:contentTypeDescription="Create a new document." ma:contentTypeScope="" ma:versionID="595f3915c87da5bba4ce46e737e57c6f">
  <xsd:schema xmlns:xsd="http://www.w3.org/2001/XMLSchema" xmlns:xs="http://www.w3.org/2001/XMLSchema" xmlns:p="http://schemas.microsoft.com/office/2006/metadata/properties" xmlns:ns2="7c472a22-4555-496f-b131-07744bb6f9d5" xmlns:ns3="3cce4c77-a420-42c6-8a26-efc644830cba" targetNamespace="http://schemas.microsoft.com/office/2006/metadata/properties" ma:root="true" ma:fieldsID="f0e2cde581bd487a4ea91fe3c632aabd" ns2:_="" ns3:_="">
    <xsd:import namespace="7c472a22-4555-496f-b131-07744bb6f9d5"/>
    <xsd:import namespace="3cce4c77-a420-42c6-8a26-efc644830c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472a22-4555-496f-b131-07744bb6f9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94f3cdea-c236-4493-96a7-1e81002e38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ce4c77-a420-42c6-8a26-efc644830cba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3d133f31-0a5c-4199-a03c-b8d2e472f319}" ma:internalName="TaxCatchAll" ma:showField="CatchAllData" ma:web="3cce4c77-a420-42c6-8a26-efc644830c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cce4c77-a420-42c6-8a26-efc644830cba" xsi:nil="true"/>
    <lcf76f155ced4ddcb4097134ff3c332f xmlns="7c472a22-4555-496f-b131-07744bb6f9d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D546EC8-63D1-4D46-B61B-FCC4159FB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472a22-4555-496f-b131-07744bb6f9d5"/>
    <ds:schemaRef ds:uri="3cce4c77-a420-42c6-8a26-efc644830c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734559-7A02-4061-89B6-3B865E148762}">
  <ds:schemaRefs>
    <ds:schemaRef ds:uri="http://schemas.microsoft.com/office/2006/metadata/properties"/>
    <ds:schemaRef ds:uri="http://schemas.microsoft.com/office/infopath/2007/PartnerControls"/>
    <ds:schemaRef ds:uri="3cce4c77-a420-42c6-8a26-efc644830cba"/>
    <ds:schemaRef ds:uri="7c472a22-4555-496f-b131-07744bb6f9d5"/>
  </ds:schemaRefs>
</ds:datastoreItem>
</file>

<file path=customXml/itemProps3.xml><?xml version="1.0" encoding="utf-8"?>
<ds:datastoreItem xmlns:ds="http://schemas.openxmlformats.org/officeDocument/2006/customXml" ds:itemID="{E318846D-8882-4271-B9CC-07757AC9B42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Katranček</dc:creator>
  <cp:lastModifiedBy>Ivana Koporčić</cp:lastModifiedBy>
  <cp:revision>10</cp:revision>
  <cp:lastPrinted>2024-10-15T12:27:00Z</cp:lastPrinted>
  <dcterms:created xsi:type="dcterms:W3CDTF">2024-11-12T10:26:00Z</dcterms:created>
  <dcterms:modified xsi:type="dcterms:W3CDTF">2026-02-26T15:21:00Z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0x010100FE151111B4A4874A9F596392540EB3F4</vt:lpwstr>
  </property>
  <property fmtid="{D5CDD505-2E9C-101B-9397-08002B2CF9AE}" pid="3" name="MediaServiceImageTags">
    <vt:lpwstr/>
  </property>
</Properties>
</file>